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5B11" w14:textId="77777777" w:rsidR="0017602D" w:rsidRDefault="00942F80" w:rsidP="00AD52B0">
      <w:pPr>
        <w:jc w:val="center"/>
        <w:rPr>
          <w:rtl/>
          <w:lang w:bidi="ar-DZ"/>
        </w:rPr>
      </w:pPr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F80" w14:paraId="74AC6494" w14:textId="77777777" w:rsidTr="7F7BA840">
        <w:trPr>
          <w:trHeight w:val="705"/>
        </w:trPr>
        <w:tc>
          <w:tcPr>
            <w:tcW w:w="9212" w:type="dxa"/>
            <w:gridSpan w:val="2"/>
          </w:tcPr>
          <w:p w14:paraId="5D1473D4" w14:textId="250FB79B" w:rsidR="00942F80" w:rsidRDefault="00942F80" w:rsidP="7F7BA84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7F7BA840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7F7BA840">
              <w:rPr>
                <w:b/>
                <w:bCs/>
                <w:sz w:val="32"/>
                <w:szCs w:val="32"/>
              </w:rPr>
              <w:t xml:space="preserve"> (Français)</w:t>
            </w:r>
          </w:p>
        </w:tc>
      </w:tr>
      <w:tr w:rsidR="00942F80" w14:paraId="6C86B01B" w14:textId="77777777" w:rsidTr="7F7BA840">
        <w:trPr>
          <w:trHeight w:val="465"/>
        </w:trPr>
        <w:tc>
          <w:tcPr>
            <w:tcW w:w="2660" w:type="dxa"/>
          </w:tcPr>
          <w:p w14:paraId="2B1B2CC2" w14:textId="20FB879E" w:rsidR="00942F80" w:rsidRDefault="00942F80" w:rsidP="00942F80">
            <w:r>
              <w:t xml:space="preserve">Spécialité </w:t>
            </w:r>
          </w:p>
        </w:tc>
        <w:tc>
          <w:tcPr>
            <w:tcW w:w="6552" w:type="dxa"/>
          </w:tcPr>
          <w:p w14:paraId="4C90DD4D" w14:textId="795994DE" w:rsidR="00942F80" w:rsidRDefault="00942F80" w:rsidP="00942F80">
            <w:r>
              <w:t xml:space="preserve">Langue française </w:t>
            </w:r>
          </w:p>
        </w:tc>
      </w:tr>
      <w:tr w:rsidR="00942F80" w14:paraId="7A8491AB" w14:textId="77777777" w:rsidTr="7F7BA840">
        <w:tc>
          <w:tcPr>
            <w:tcW w:w="2660" w:type="dxa"/>
          </w:tcPr>
          <w:p w14:paraId="6C64A453" w14:textId="14899D05" w:rsidR="00942F80" w:rsidRDefault="00942F80" w:rsidP="00942F80">
            <w:r>
              <w:t xml:space="preserve">Palier   </w:t>
            </w:r>
          </w:p>
        </w:tc>
        <w:tc>
          <w:tcPr>
            <w:tcW w:w="6552" w:type="dxa"/>
          </w:tcPr>
          <w:p w14:paraId="6C00ECAD" w14:textId="2E3D9400" w:rsidR="00942F80" w:rsidRDefault="005C4152" w:rsidP="00942F80">
            <w:r>
              <w:t>PEP 1</w:t>
            </w:r>
            <w:r w:rsidR="00074853">
              <w:t xml:space="preserve">  PEM 1 PES 1 </w:t>
            </w:r>
          </w:p>
        </w:tc>
      </w:tr>
      <w:tr w:rsidR="00942F80" w14:paraId="4452CC6E" w14:textId="77777777" w:rsidTr="7F7BA840">
        <w:tc>
          <w:tcPr>
            <w:tcW w:w="2660" w:type="dxa"/>
          </w:tcPr>
          <w:p w14:paraId="74B0B323" w14:textId="4B47DE19" w:rsidR="00942F80" w:rsidRDefault="00942F80" w:rsidP="00942F80">
            <w:r>
              <w:t xml:space="preserve">Niveau </w:t>
            </w:r>
          </w:p>
        </w:tc>
        <w:tc>
          <w:tcPr>
            <w:tcW w:w="6552" w:type="dxa"/>
          </w:tcPr>
          <w:p w14:paraId="39D53B5A" w14:textId="77777777" w:rsidR="00942F80" w:rsidRDefault="00942F80" w:rsidP="00942F80">
            <w:r>
              <w:t>1</w:t>
            </w:r>
            <w:r w:rsidRPr="00942F80">
              <w:rPr>
                <w:vertAlign w:val="superscript"/>
              </w:rPr>
              <w:t>ère</w:t>
            </w:r>
            <w:r>
              <w:t xml:space="preserve"> année </w:t>
            </w:r>
          </w:p>
        </w:tc>
      </w:tr>
      <w:tr w:rsidR="00942F80" w14:paraId="64CF187E" w14:textId="77777777" w:rsidTr="7F7BA840">
        <w:tc>
          <w:tcPr>
            <w:tcW w:w="2660" w:type="dxa"/>
          </w:tcPr>
          <w:p w14:paraId="462CD862" w14:textId="114415E8" w:rsidR="00942F80" w:rsidRDefault="00942F80" w:rsidP="00942F80">
            <w:r>
              <w:t>Intitulé du module</w:t>
            </w:r>
          </w:p>
        </w:tc>
        <w:tc>
          <w:tcPr>
            <w:tcW w:w="6552" w:type="dxa"/>
          </w:tcPr>
          <w:p w14:paraId="4175F1EE" w14:textId="1552B246" w:rsidR="00942F80" w:rsidRDefault="56F946BF" w:rsidP="00942F80">
            <w:r w:rsidRPr="68970208">
              <w:t>Pratique et technique de l'oral.</w:t>
            </w:r>
          </w:p>
        </w:tc>
      </w:tr>
      <w:tr w:rsidR="00942F80" w14:paraId="2D450BB6" w14:textId="77777777" w:rsidTr="7F7BA840">
        <w:tc>
          <w:tcPr>
            <w:tcW w:w="2660" w:type="dxa"/>
          </w:tcPr>
          <w:p w14:paraId="77EB7C3A" w14:textId="77777777" w:rsidR="00942F80" w:rsidRDefault="00942F80" w:rsidP="00942F80">
            <w:r>
              <w:t xml:space="preserve">Axes du contenu </w:t>
            </w:r>
          </w:p>
          <w:p w14:paraId="2009B0D6" w14:textId="77777777" w:rsidR="00942F80" w:rsidRDefault="00942F80" w:rsidP="00942F80"/>
        </w:tc>
        <w:tc>
          <w:tcPr>
            <w:tcW w:w="6552" w:type="dxa"/>
          </w:tcPr>
          <w:p w14:paraId="2ED1CDA5" w14:textId="400B46B2" w:rsidR="00942F80" w:rsidRDefault="00942F80" w:rsidP="7F7BA840">
            <w:r>
              <w:t>-</w:t>
            </w:r>
            <w:r w:rsidR="6DFDAB9C" w:rsidRPr="7F7BA840">
              <w:t xml:space="preserve"> pr</w:t>
            </w:r>
            <w:bookmarkStart w:id="0" w:name="_GoBack"/>
            <w:bookmarkEnd w:id="0"/>
            <w:r w:rsidR="6DFDAB9C" w:rsidRPr="7F7BA840">
              <w:t>ononciation. Accentuation. Discrimination auditive...</w:t>
            </w:r>
          </w:p>
          <w:p w14:paraId="41CB0CDB" w14:textId="2D9584B9" w:rsidR="00942F80" w:rsidRDefault="00942F80" w:rsidP="00942F80">
            <w:r>
              <w:t>-</w:t>
            </w:r>
            <w:r w:rsidR="320D680F" w:rsidRPr="7F7BA840">
              <w:t xml:space="preserve"> les différents registres de langue.</w:t>
            </w:r>
          </w:p>
          <w:p w14:paraId="25B90633" w14:textId="611B2A11" w:rsidR="00942F80" w:rsidRDefault="00942F80" w:rsidP="7F7BA840">
            <w:r>
              <w:t>-</w:t>
            </w:r>
            <w:r w:rsidR="623FF7E0" w:rsidRPr="7F7BA840">
              <w:t xml:space="preserve"> les types de phrases. </w:t>
            </w:r>
            <w:r w:rsidR="7CFB47E6" w:rsidRPr="7F7BA840">
              <w:t>(</w:t>
            </w:r>
            <w:r w:rsidR="0A351E7F" w:rsidRPr="7F7BA840">
              <w:t>Prosodie</w:t>
            </w:r>
            <w:r w:rsidR="623FF7E0" w:rsidRPr="7F7BA840">
              <w:t xml:space="preserve">. Rythme. </w:t>
            </w:r>
            <w:r w:rsidR="3CDB5186" w:rsidRPr="7F7BA840">
              <w:t>Pause</w:t>
            </w:r>
            <w:r w:rsidR="623FF7E0" w:rsidRPr="7F7BA840">
              <w:t>, intonation.</w:t>
            </w:r>
            <w:r w:rsidR="681DEFBA" w:rsidRPr="7F7BA840">
              <w:t>..etc.</w:t>
            </w:r>
            <w:r w:rsidR="21FC7097" w:rsidRPr="7F7BA840">
              <w:t>)</w:t>
            </w:r>
          </w:p>
          <w:p w14:paraId="462FA7CC" w14:textId="13328D6F" w:rsidR="00942F80" w:rsidRDefault="00942F80" w:rsidP="00942F80">
            <w:r>
              <w:t>-</w:t>
            </w:r>
            <w:r w:rsidR="10BD5362" w:rsidRPr="7F7BA840">
              <w:t xml:space="preserve"> la communication non verbale.</w:t>
            </w:r>
          </w:p>
        </w:tc>
      </w:tr>
      <w:tr w:rsidR="00942F80" w14:paraId="4C00B9E0" w14:textId="77777777" w:rsidTr="7F7BA840">
        <w:tc>
          <w:tcPr>
            <w:tcW w:w="2660" w:type="dxa"/>
          </w:tcPr>
          <w:p w14:paraId="4CDF0D59" w14:textId="77777777" w:rsidR="00942F80" w:rsidRDefault="00942F80" w:rsidP="00942F80">
            <w:r>
              <w:t>Objectif(s)</w:t>
            </w:r>
          </w:p>
          <w:p w14:paraId="240FED12" w14:textId="77777777" w:rsidR="00942F80" w:rsidRDefault="00942F80" w:rsidP="00942F80"/>
        </w:tc>
        <w:tc>
          <w:tcPr>
            <w:tcW w:w="6552" w:type="dxa"/>
          </w:tcPr>
          <w:p w14:paraId="120687EF" w14:textId="2642CE4F" w:rsidR="00942F80" w:rsidRDefault="00942F80" w:rsidP="00942F80">
            <w:r>
              <w:t>-</w:t>
            </w:r>
            <w:r w:rsidR="4D3091B5" w:rsidRPr="7F7BA840">
              <w:t xml:space="preserve"> amélioration de la communication orale.</w:t>
            </w:r>
          </w:p>
          <w:p w14:paraId="1F999EBD" w14:textId="041F474A" w:rsidR="00942F80" w:rsidRDefault="00942F80" w:rsidP="00942F80">
            <w:r>
              <w:t>-</w:t>
            </w:r>
            <w:r w:rsidR="5BC71A3F">
              <w:t xml:space="preserve"> développer la compétence</w:t>
            </w:r>
            <w:r w:rsidR="5BC71A3F" w:rsidRPr="7F7BA840">
              <w:t xml:space="preserve"> communicative.</w:t>
            </w:r>
          </w:p>
          <w:p w14:paraId="636B7400" w14:textId="3B768D6F" w:rsidR="00942F80" w:rsidRDefault="00942F80" w:rsidP="00942F80">
            <w:r>
              <w:t>-</w:t>
            </w:r>
            <w:r w:rsidR="6B26C43C" w:rsidRPr="7F7BA840">
              <w:t xml:space="preserve"> préparer l'apprenant au métier d'enseignant.</w:t>
            </w:r>
            <w:r w:rsidR="07D1D7DF">
              <w:t xml:space="preserve"> (Préparation aux situations professionnelles.)</w:t>
            </w:r>
          </w:p>
          <w:p w14:paraId="2C4E1ECF" w14:textId="5EEFA8AA" w:rsidR="00942F80" w:rsidRDefault="00942F80" w:rsidP="7F7BA840">
            <w:r>
              <w:t>-</w:t>
            </w:r>
            <w:r w:rsidR="4583C244" w:rsidRPr="7F7BA840">
              <w:t xml:space="preserve"> développer les compétences interpersonnelles. L'écoute, la compréhension, etc.</w:t>
            </w:r>
          </w:p>
        </w:tc>
      </w:tr>
      <w:tr w:rsidR="00942F80" w14:paraId="1E0CC635" w14:textId="77777777" w:rsidTr="7F7BA840">
        <w:tc>
          <w:tcPr>
            <w:tcW w:w="2660" w:type="dxa"/>
          </w:tcPr>
          <w:p w14:paraId="52E79593" w14:textId="77777777" w:rsidR="00942F80" w:rsidRDefault="00942F80" w:rsidP="00942F80">
            <w:r>
              <w:t xml:space="preserve">Pré requis </w:t>
            </w:r>
          </w:p>
          <w:p w14:paraId="19620205" w14:textId="77777777" w:rsidR="00942F80" w:rsidRDefault="00942F80" w:rsidP="00942F80"/>
        </w:tc>
        <w:tc>
          <w:tcPr>
            <w:tcW w:w="6552" w:type="dxa"/>
          </w:tcPr>
          <w:p w14:paraId="36DED7E2" w14:textId="6F4A90CF" w:rsidR="00942F80" w:rsidRDefault="00942F80" w:rsidP="7F7BA840">
            <w:r>
              <w:t>-</w:t>
            </w:r>
            <w:r w:rsidR="1AA606ED" w:rsidRPr="7F7BA840">
              <w:t xml:space="preserve"> une compétence de base de la langue française. Y compris les notions de grammaire et de vocabulaire.</w:t>
            </w:r>
          </w:p>
        </w:tc>
      </w:tr>
      <w:tr w:rsidR="00942F80" w14:paraId="597F5798" w14:textId="77777777" w:rsidTr="7F7BA840">
        <w:tc>
          <w:tcPr>
            <w:tcW w:w="2660" w:type="dxa"/>
          </w:tcPr>
          <w:p w14:paraId="41AEC7AF" w14:textId="45AF826D" w:rsidR="00942F80" w:rsidRDefault="00942F80" w:rsidP="00942F80">
            <w:r>
              <w:t xml:space="preserve">Volume horaire hebdomadaire </w:t>
            </w:r>
          </w:p>
        </w:tc>
        <w:tc>
          <w:tcPr>
            <w:tcW w:w="6552" w:type="dxa"/>
          </w:tcPr>
          <w:p w14:paraId="692F5FE9" w14:textId="77777777" w:rsidR="00942F80" w:rsidRDefault="00942F80" w:rsidP="00942F80">
            <w:r>
              <w:t>3 heures</w:t>
            </w:r>
          </w:p>
        </w:tc>
      </w:tr>
      <w:tr w:rsidR="002D3B40" w14:paraId="45956F57" w14:textId="77777777" w:rsidTr="7F7BA840">
        <w:tc>
          <w:tcPr>
            <w:tcW w:w="2660" w:type="dxa"/>
          </w:tcPr>
          <w:p w14:paraId="713127B9" w14:textId="53AC43E1" w:rsidR="002D3B40" w:rsidRDefault="002D3B40" w:rsidP="00942F80">
            <w:r>
              <w:t>Cours/TD</w:t>
            </w:r>
          </w:p>
        </w:tc>
        <w:tc>
          <w:tcPr>
            <w:tcW w:w="6552" w:type="dxa"/>
          </w:tcPr>
          <w:p w14:paraId="05CDDC9F" w14:textId="77777777" w:rsidR="002D3B40" w:rsidRDefault="002D3B40" w:rsidP="00942F80">
            <w:r>
              <w:t>Cours + TD</w:t>
            </w:r>
          </w:p>
        </w:tc>
      </w:tr>
      <w:tr w:rsidR="00942F80" w14:paraId="1FE6D940" w14:textId="77777777" w:rsidTr="7F7BA840">
        <w:tc>
          <w:tcPr>
            <w:tcW w:w="2660" w:type="dxa"/>
          </w:tcPr>
          <w:p w14:paraId="10DD438F" w14:textId="77777777" w:rsidR="00942F80" w:rsidRDefault="002D3B40" w:rsidP="002D3B40">
            <w:r>
              <w:t>Evaluation</w:t>
            </w:r>
          </w:p>
        </w:tc>
        <w:tc>
          <w:tcPr>
            <w:tcW w:w="6552" w:type="dxa"/>
          </w:tcPr>
          <w:p w14:paraId="13758E75" w14:textId="77777777" w:rsidR="00942F80" w:rsidRDefault="002D3B40" w:rsidP="00942F80">
            <w:r>
              <w:t>Continue + examens semestriels</w:t>
            </w:r>
          </w:p>
        </w:tc>
      </w:tr>
      <w:tr w:rsidR="00942F80" w14:paraId="5F86D152" w14:textId="77777777" w:rsidTr="7F7BA840">
        <w:tc>
          <w:tcPr>
            <w:tcW w:w="2660" w:type="dxa"/>
          </w:tcPr>
          <w:p w14:paraId="76292F4F" w14:textId="77777777" w:rsidR="00942F80" w:rsidRDefault="002D3B40" w:rsidP="00942F80">
            <w:r>
              <w:t>Coefficient</w:t>
            </w:r>
          </w:p>
        </w:tc>
        <w:tc>
          <w:tcPr>
            <w:tcW w:w="6552" w:type="dxa"/>
          </w:tcPr>
          <w:p w14:paraId="2508D958" w14:textId="2A6E7FCA" w:rsidR="00942F80" w:rsidRDefault="362A72A6" w:rsidP="00942F80">
            <w:r>
              <w:t>2</w:t>
            </w:r>
          </w:p>
        </w:tc>
      </w:tr>
    </w:tbl>
    <w:p w14:paraId="52191426" w14:textId="77777777" w:rsidR="00942F80" w:rsidRDefault="00942F80" w:rsidP="00942F80"/>
    <w:p w14:paraId="2726DC15" w14:textId="5181C6DD" w:rsidR="00AD52B0" w:rsidRDefault="00EF44C8" w:rsidP="00AD52B0">
      <w:r w:rsidRPr="7F7BA840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</w:p>
    <w:p w14:paraId="3FFADEA9" w14:textId="136589B8" w:rsidR="00AD52B0" w:rsidRDefault="00AD52B0" w:rsidP="00AD52B0">
      <w:pPr>
        <w:jc w:val="center"/>
      </w:pPr>
    </w:p>
    <w:sectPr w:rsidR="00AD52B0" w:rsidSect="00AD52B0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8819" w14:textId="77777777" w:rsidR="003B7F68" w:rsidRDefault="003B7F68" w:rsidP="00944557">
      <w:pPr>
        <w:spacing w:after="0" w:line="240" w:lineRule="auto"/>
      </w:pPr>
      <w:r>
        <w:separator/>
      </w:r>
    </w:p>
  </w:endnote>
  <w:endnote w:type="continuationSeparator" w:id="0">
    <w:p w14:paraId="78081990" w14:textId="77777777" w:rsidR="003B7F68" w:rsidRDefault="003B7F68" w:rsidP="009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39416"/>
      <w:docPartObj>
        <w:docPartGallery w:val="Page Numbers (Bottom of Page)"/>
        <w:docPartUnique/>
      </w:docPartObj>
    </w:sdtPr>
    <w:sdtEndPr>
      <w:rPr>
        <w:sz w:val="72"/>
        <w:szCs w:val="72"/>
      </w:rPr>
    </w:sdtEndPr>
    <w:sdtContent>
      <w:p w14:paraId="68A998D0" w14:textId="0815C37A" w:rsidR="00944557" w:rsidRDefault="68970208" w:rsidP="68970208">
        <w:pPr>
          <w:pStyle w:val="Pieddepage"/>
          <w:jc w:val="center"/>
          <w:rPr>
            <w:noProof/>
            <w:sz w:val="72"/>
            <w:szCs w:val="72"/>
          </w:rPr>
        </w:pPr>
        <w:r>
          <w:t>Cliquez ici pour entrer du texte.</w:t>
        </w:r>
      </w:p>
    </w:sdtContent>
  </w:sdt>
  <w:p w14:paraId="4D58548E" w14:textId="77777777"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6BF8A" w14:textId="77777777" w:rsidR="003B7F68" w:rsidRDefault="003B7F68" w:rsidP="00944557">
      <w:pPr>
        <w:spacing w:after="0" w:line="240" w:lineRule="auto"/>
      </w:pPr>
      <w:r>
        <w:separator/>
      </w:r>
    </w:p>
  </w:footnote>
  <w:footnote w:type="continuationSeparator" w:id="0">
    <w:p w14:paraId="0613CBF7" w14:textId="77777777" w:rsidR="003B7F68" w:rsidRDefault="003B7F68" w:rsidP="0094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970208" w14:paraId="17F227A6" w14:textId="77777777" w:rsidTr="68970208">
      <w:trPr>
        <w:trHeight w:val="300"/>
      </w:trPr>
      <w:tc>
        <w:tcPr>
          <w:tcW w:w="3020" w:type="dxa"/>
        </w:tcPr>
        <w:p w14:paraId="269E769D" w14:textId="4B3BE9F5" w:rsidR="68970208" w:rsidRDefault="68970208" w:rsidP="68970208">
          <w:pPr>
            <w:pStyle w:val="En-tte"/>
            <w:ind w:left="-115"/>
          </w:pPr>
        </w:p>
      </w:tc>
      <w:tc>
        <w:tcPr>
          <w:tcW w:w="3020" w:type="dxa"/>
        </w:tcPr>
        <w:p w14:paraId="28502F5D" w14:textId="08D536DC" w:rsidR="68970208" w:rsidRDefault="68970208" w:rsidP="68970208">
          <w:pPr>
            <w:pStyle w:val="En-tte"/>
            <w:jc w:val="center"/>
          </w:pPr>
        </w:p>
      </w:tc>
      <w:tc>
        <w:tcPr>
          <w:tcW w:w="3020" w:type="dxa"/>
        </w:tcPr>
        <w:p w14:paraId="3BC10663" w14:textId="2193D632" w:rsidR="68970208" w:rsidRDefault="68970208" w:rsidP="68970208">
          <w:pPr>
            <w:pStyle w:val="En-tte"/>
            <w:ind w:right="-115"/>
            <w:jc w:val="right"/>
          </w:pPr>
        </w:p>
      </w:tc>
    </w:tr>
  </w:tbl>
  <w:p w14:paraId="2238400A" w14:textId="0721C945" w:rsidR="68970208" w:rsidRDefault="68970208" w:rsidP="689702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074853"/>
    <w:rsid w:val="0017602D"/>
    <w:rsid w:val="002D3B40"/>
    <w:rsid w:val="003B7F68"/>
    <w:rsid w:val="00472297"/>
    <w:rsid w:val="005C4152"/>
    <w:rsid w:val="005E2976"/>
    <w:rsid w:val="00621C1C"/>
    <w:rsid w:val="00681258"/>
    <w:rsid w:val="008B4048"/>
    <w:rsid w:val="00942F80"/>
    <w:rsid w:val="00944557"/>
    <w:rsid w:val="00AD52B0"/>
    <w:rsid w:val="00B16A3B"/>
    <w:rsid w:val="00EA3E9E"/>
    <w:rsid w:val="00EF44C8"/>
    <w:rsid w:val="00FC5BAF"/>
    <w:rsid w:val="07D1D7DF"/>
    <w:rsid w:val="0A351E7F"/>
    <w:rsid w:val="10BD5362"/>
    <w:rsid w:val="116FD0D4"/>
    <w:rsid w:val="13C259C4"/>
    <w:rsid w:val="15013AC4"/>
    <w:rsid w:val="1AA606ED"/>
    <w:rsid w:val="20C22F1D"/>
    <w:rsid w:val="21FC7097"/>
    <w:rsid w:val="2A4FAC98"/>
    <w:rsid w:val="2DA341DB"/>
    <w:rsid w:val="320D680F"/>
    <w:rsid w:val="320FDDD9"/>
    <w:rsid w:val="362A72A6"/>
    <w:rsid w:val="36E34EFC"/>
    <w:rsid w:val="3CDB5186"/>
    <w:rsid w:val="408CC0F8"/>
    <w:rsid w:val="4583C244"/>
    <w:rsid w:val="4D3091B5"/>
    <w:rsid w:val="52F24684"/>
    <w:rsid w:val="56F946BF"/>
    <w:rsid w:val="5BC71A3F"/>
    <w:rsid w:val="5F5C7836"/>
    <w:rsid w:val="623FF7E0"/>
    <w:rsid w:val="681DEFBA"/>
    <w:rsid w:val="68970208"/>
    <w:rsid w:val="6B26C43C"/>
    <w:rsid w:val="6DFDAB9C"/>
    <w:rsid w:val="758CDAAE"/>
    <w:rsid w:val="7CFB47E6"/>
    <w:rsid w:val="7E0FE1A8"/>
    <w:rsid w:val="7F7BA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D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dcterms:created xsi:type="dcterms:W3CDTF">2023-09-21T10:19:00Z</dcterms:created>
  <dcterms:modified xsi:type="dcterms:W3CDTF">2023-09-21T10:19:00Z</dcterms:modified>
</cp:coreProperties>
</file>