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4589" w14:textId="77777777" w:rsidR="0017602D" w:rsidRDefault="00942F80" w:rsidP="00AD52B0">
      <w:pPr>
        <w:jc w:val="center"/>
        <w:rPr>
          <w:rtl/>
          <w:lang w:bidi="ar-DZ"/>
        </w:rPr>
      </w:pPr>
      <w:r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42F80" w14:paraId="75B2D843" w14:textId="77777777" w:rsidTr="013ADBFD">
        <w:tc>
          <w:tcPr>
            <w:tcW w:w="9212" w:type="dxa"/>
            <w:gridSpan w:val="2"/>
          </w:tcPr>
          <w:p w14:paraId="252B735C" w14:textId="77777777" w:rsidR="00942F80" w:rsidRPr="00681258" w:rsidRDefault="00942F80" w:rsidP="00942F8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="00AD52B0"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14:paraId="0EF55B0E" w14:textId="77777777" w:rsidR="00942F80" w:rsidRDefault="00942F80" w:rsidP="00942F80"/>
        </w:tc>
      </w:tr>
      <w:tr w:rsidR="00942F80" w14:paraId="20984EF5" w14:textId="77777777" w:rsidTr="013ADBFD">
        <w:tc>
          <w:tcPr>
            <w:tcW w:w="2660" w:type="dxa"/>
          </w:tcPr>
          <w:p w14:paraId="691F7AAC" w14:textId="77777777" w:rsidR="00942F80" w:rsidRDefault="00942F80" w:rsidP="00942F80">
            <w:r>
              <w:t xml:space="preserve">Spécialité </w:t>
            </w:r>
          </w:p>
          <w:p w14:paraId="77B20DE5" w14:textId="77777777" w:rsidR="00942F80" w:rsidRDefault="00942F80" w:rsidP="00942F80"/>
        </w:tc>
        <w:tc>
          <w:tcPr>
            <w:tcW w:w="6552" w:type="dxa"/>
          </w:tcPr>
          <w:p w14:paraId="04CBFC3C" w14:textId="77777777" w:rsidR="00942F80" w:rsidRDefault="00942F80" w:rsidP="00942F80">
            <w:r>
              <w:t xml:space="preserve">Langue française </w:t>
            </w:r>
          </w:p>
        </w:tc>
      </w:tr>
      <w:tr w:rsidR="00942F80" w14:paraId="0125C4BC" w14:textId="77777777" w:rsidTr="013ADBFD">
        <w:tc>
          <w:tcPr>
            <w:tcW w:w="2660" w:type="dxa"/>
          </w:tcPr>
          <w:p w14:paraId="10BCF509" w14:textId="5958F791" w:rsidR="00942F80" w:rsidRDefault="00942F80" w:rsidP="00FE3932">
            <w:r>
              <w:t xml:space="preserve">Palier    </w:t>
            </w:r>
          </w:p>
          <w:p w14:paraId="3C110DD2" w14:textId="77777777" w:rsidR="00942F80" w:rsidRDefault="00942F80" w:rsidP="00942F80"/>
        </w:tc>
        <w:tc>
          <w:tcPr>
            <w:tcW w:w="6552" w:type="dxa"/>
          </w:tcPr>
          <w:p w14:paraId="754C09ED" w14:textId="76D5C9BD" w:rsidR="00942F80" w:rsidRDefault="00942F80" w:rsidP="00942F80">
            <w:bookmarkStart w:id="0" w:name="_GoBack"/>
            <w:r>
              <w:t xml:space="preserve">PEP1 </w:t>
            </w:r>
            <w:r w:rsidR="00FE3932">
              <w:t>PEM 1 PES 1</w:t>
            </w:r>
            <w:bookmarkEnd w:id="0"/>
          </w:p>
        </w:tc>
      </w:tr>
      <w:tr w:rsidR="00942F80" w14:paraId="404A2C9B" w14:textId="77777777" w:rsidTr="013ADBFD">
        <w:tc>
          <w:tcPr>
            <w:tcW w:w="2660" w:type="dxa"/>
          </w:tcPr>
          <w:p w14:paraId="20F908AF" w14:textId="77777777" w:rsidR="00942F80" w:rsidRDefault="00942F80" w:rsidP="00942F80">
            <w:r>
              <w:t xml:space="preserve">Niveau </w:t>
            </w:r>
          </w:p>
          <w:p w14:paraId="0CCEF7BF" w14:textId="77777777" w:rsidR="00942F80" w:rsidRDefault="00942F80" w:rsidP="00942F80"/>
        </w:tc>
        <w:tc>
          <w:tcPr>
            <w:tcW w:w="6552" w:type="dxa"/>
          </w:tcPr>
          <w:p w14:paraId="7B031504" w14:textId="77777777" w:rsidR="00942F80" w:rsidRDefault="00942F80" w:rsidP="00942F80">
            <w:r>
              <w:t>1</w:t>
            </w:r>
            <w:r w:rsidRPr="00942F80">
              <w:rPr>
                <w:vertAlign w:val="superscript"/>
              </w:rPr>
              <w:t>ère</w:t>
            </w:r>
            <w:r>
              <w:t xml:space="preserve"> année </w:t>
            </w:r>
          </w:p>
        </w:tc>
      </w:tr>
      <w:tr w:rsidR="00942F80" w14:paraId="4A603445" w14:textId="77777777" w:rsidTr="013ADBFD">
        <w:tc>
          <w:tcPr>
            <w:tcW w:w="2660" w:type="dxa"/>
          </w:tcPr>
          <w:p w14:paraId="789E18FC" w14:textId="77777777" w:rsidR="00942F80" w:rsidRDefault="00942F80" w:rsidP="00942F80">
            <w:r>
              <w:t>Intitulé du module</w:t>
            </w:r>
          </w:p>
          <w:p w14:paraId="64318437" w14:textId="77777777" w:rsidR="00942F80" w:rsidRDefault="00942F80" w:rsidP="00942F80"/>
        </w:tc>
        <w:tc>
          <w:tcPr>
            <w:tcW w:w="6552" w:type="dxa"/>
          </w:tcPr>
          <w:p w14:paraId="5AAA17CF" w14:textId="252B6C4C" w:rsidR="00942F80" w:rsidRDefault="00FE3932" w:rsidP="00942F80">
            <w:r>
              <w:t>TICE</w:t>
            </w:r>
          </w:p>
        </w:tc>
      </w:tr>
      <w:tr w:rsidR="00942F80" w14:paraId="31070326" w14:textId="77777777" w:rsidTr="013ADBFD">
        <w:tc>
          <w:tcPr>
            <w:tcW w:w="2660" w:type="dxa"/>
          </w:tcPr>
          <w:p w14:paraId="67C20D43" w14:textId="77777777" w:rsidR="00942F80" w:rsidRDefault="00942F80" w:rsidP="00942F80">
            <w:r>
              <w:t xml:space="preserve">Axes du contenu </w:t>
            </w:r>
          </w:p>
          <w:p w14:paraId="1A83A726" w14:textId="77777777" w:rsidR="00942F80" w:rsidRDefault="00942F80" w:rsidP="00942F80"/>
        </w:tc>
        <w:tc>
          <w:tcPr>
            <w:tcW w:w="6552" w:type="dxa"/>
          </w:tcPr>
          <w:p w14:paraId="5BEFBCEE" w14:textId="5A171A50" w:rsidR="00942F80" w:rsidRDefault="00942F80" w:rsidP="013ADBFD">
            <w:r>
              <w:t>-</w:t>
            </w:r>
            <w:r w:rsidR="1BAF68E6" w:rsidRPr="013ADBFD">
              <w:t xml:space="preserve"> histoire de l'informatique.</w:t>
            </w:r>
          </w:p>
          <w:p w14:paraId="47B00E2F" w14:textId="29C95ADF" w:rsidR="00942F80" w:rsidRDefault="1BAF68E6" w:rsidP="013ADBFD">
            <w:r w:rsidRPr="013ADBFD">
              <w:t xml:space="preserve"> Création d'Internet.</w:t>
            </w:r>
          </w:p>
          <w:p w14:paraId="481CEF73" w14:textId="0C480030" w:rsidR="00942F80" w:rsidRDefault="1BAF68E6" w:rsidP="013ADBFD">
            <w:r w:rsidRPr="013ADBFD">
              <w:t>Savoir utiliser les logiciels de bureautique</w:t>
            </w:r>
          </w:p>
          <w:p w14:paraId="191AE878" w14:textId="4AB9B20A" w:rsidR="00942F80" w:rsidRDefault="00942F80" w:rsidP="00942F80">
            <w:r>
              <w:t>-</w:t>
            </w:r>
            <w:r w:rsidR="7D5078CF" w:rsidRPr="013ADBFD">
              <w:t xml:space="preserve"> Généralité sur l'informatique.</w:t>
            </w:r>
          </w:p>
          <w:p w14:paraId="5FFE36D0" w14:textId="061E2E34" w:rsidR="00942F80" w:rsidRDefault="00942F80" w:rsidP="00942F80">
            <w:r>
              <w:t>-</w:t>
            </w:r>
            <w:r w:rsidR="776E148D" w:rsidRPr="013ADBFD">
              <w:t xml:space="preserve"> la configuration matérielle d'un ordinateur.</w:t>
            </w:r>
          </w:p>
          <w:p w14:paraId="38550754" w14:textId="6F666B98" w:rsidR="00942F80" w:rsidRDefault="776E148D" w:rsidP="013ADBFD">
            <w:r w:rsidRPr="013ADBFD">
              <w:t>- Les types de logiciels. Les périphériques d’un ordinateur...</w:t>
            </w:r>
            <w:proofErr w:type="spellStart"/>
            <w:r w:rsidRPr="013ADBFD">
              <w:t>ect</w:t>
            </w:r>
            <w:proofErr w:type="spellEnd"/>
            <w:r w:rsidRPr="013ADBFD">
              <w:t>.</w:t>
            </w:r>
          </w:p>
        </w:tc>
      </w:tr>
      <w:tr w:rsidR="00942F80" w14:paraId="4C92F83E" w14:textId="77777777" w:rsidTr="013ADBFD">
        <w:tc>
          <w:tcPr>
            <w:tcW w:w="2660" w:type="dxa"/>
          </w:tcPr>
          <w:p w14:paraId="75109647" w14:textId="77777777" w:rsidR="00942F80" w:rsidRDefault="00942F80" w:rsidP="00942F80">
            <w:r>
              <w:t>Objectif(s)</w:t>
            </w:r>
          </w:p>
          <w:p w14:paraId="18621AF4" w14:textId="77777777" w:rsidR="00942F80" w:rsidRDefault="00942F80" w:rsidP="00942F80"/>
        </w:tc>
        <w:tc>
          <w:tcPr>
            <w:tcW w:w="6552" w:type="dxa"/>
          </w:tcPr>
          <w:p w14:paraId="06B0D18B" w14:textId="2188542F" w:rsidR="00942F80" w:rsidRDefault="00942F80" w:rsidP="00942F80">
            <w:r>
              <w:t>-</w:t>
            </w:r>
            <w:r w:rsidR="227EA703" w:rsidRPr="013ADBFD">
              <w:t xml:space="preserve"> savoir utiliser l'ordinateur et les TICE.</w:t>
            </w:r>
          </w:p>
          <w:p w14:paraId="3FBCE466" w14:textId="49398603" w:rsidR="00942F80" w:rsidRDefault="00942F80" w:rsidP="00942F80">
            <w:r>
              <w:t>-</w:t>
            </w:r>
            <w:r w:rsidR="47C85F9F">
              <w:t>faire usage des nouvelles technologies en classe. (</w:t>
            </w:r>
            <w:r w:rsidR="3C5CF64D" w:rsidRPr="013ADBFD">
              <w:t>L'intégration</w:t>
            </w:r>
            <w:r w:rsidR="47C85F9F" w:rsidRPr="013ADBFD">
              <w:t xml:space="preserve"> des </w:t>
            </w:r>
            <w:r w:rsidR="58F28AA1" w:rsidRPr="013ADBFD">
              <w:t>TICE</w:t>
            </w:r>
            <w:r w:rsidR="47C85F9F" w:rsidRPr="013ADBFD">
              <w:t xml:space="preserve"> en classe.</w:t>
            </w:r>
            <w:r w:rsidR="1C73B5A1" w:rsidRPr="013ADBFD">
              <w:t>)</w:t>
            </w:r>
          </w:p>
        </w:tc>
      </w:tr>
      <w:tr w:rsidR="00942F80" w14:paraId="3A916753" w14:textId="77777777" w:rsidTr="013ADBFD">
        <w:tc>
          <w:tcPr>
            <w:tcW w:w="2660" w:type="dxa"/>
          </w:tcPr>
          <w:p w14:paraId="644DE9B4" w14:textId="3E4FFF9C" w:rsidR="00942F80" w:rsidRDefault="00942F80" w:rsidP="00942F80">
            <w:r>
              <w:t xml:space="preserve">Pré requis </w:t>
            </w:r>
          </w:p>
        </w:tc>
        <w:tc>
          <w:tcPr>
            <w:tcW w:w="6552" w:type="dxa"/>
          </w:tcPr>
          <w:p w14:paraId="0415274D" w14:textId="5BF78F38" w:rsidR="00942F80" w:rsidRDefault="00942F80" w:rsidP="00942F80">
            <w:r>
              <w:t>-</w:t>
            </w:r>
            <w:r w:rsidR="7AF79D89" w:rsidRPr="013ADBFD">
              <w:t xml:space="preserve"> connaissance des éléments qui composent un ordinateur.</w:t>
            </w:r>
          </w:p>
        </w:tc>
      </w:tr>
      <w:tr w:rsidR="00942F80" w14:paraId="1E89FACB" w14:textId="77777777" w:rsidTr="013ADBFD">
        <w:tc>
          <w:tcPr>
            <w:tcW w:w="2660" w:type="dxa"/>
          </w:tcPr>
          <w:p w14:paraId="62C941CE" w14:textId="0805F40D" w:rsidR="00942F80" w:rsidRDefault="00942F80" w:rsidP="00942F80">
            <w:r>
              <w:t xml:space="preserve">Volume horaire hebdomadaire </w:t>
            </w:r>
          </w:p>
        </w:tc>
        <w:tc>
          <w:tcPr>
            <w:tcW w:w="6552" w:type="dxa"/>
          </w:tcPr>
          <w:p w14:paraId="5DEE6AF4" w14:textId="6F37FDB1" w:rsidR="00942F80" w:rsidRDefault="5D807CBC" w:rsidP="00942F80">
            <w:r>
              <w:t xml:space="preserve">1.5 </w:t>
            </w:r>
            <w:r w:rsidR="00942F80">
              <w:t>heure</w:t>
            </w:r>
          </w:p>
        </w:tc>
      </w:tr>
      <w:tr w:rsidR="002D3B40" w14:paraId="53F48B98" w14:textId="77777777" w:rsidTr="013ADBFD">
        <w:tc>
          <w:tcPr>
            <w:tcW w:w="2660" w:type="dxa"/>
          </w:tcPr>
          <w:p w14:paraId="2E6703A8" w14:textId="77777777" w:rsidR="002D3B40" w:rsidRDefault="002D3B40" w:rsidP="002D3B40">
            <w:r>
              <w:t>Cours/TD</w:t>
            </w:r>
          </w:p>
          <w:p w14:paraId="41040991" w14:textId="77777777" w:rsidR="002D3B40" w:rsidRDefault="002D3B40" w:rsidP="00942F80"/>
        </w:tc>
        <w:tc>
          <w:tcPr>
            <w:tcW w:w="6552" w:type="dxa"/>
          </w:tcPr>
          <w:p w14:paraId="52EFC8BB" w14:textId="48AFBC97" w:rsidR="002D3B40" w:rsidRDefault="002D3B40" w:rsidP="00942F80">
            <w:r>
              <w:t xml:space="preserve">Cours </w:t>
            </w:r>
          </w:p>
        </w:tc>
      </w:tr>
      <w:tr w:rsidR="00942F80" w14:paraId="5C6C8CCF" w14:textId="77777777" w:rsidTr="013ADBFD">
        <w:tc>
          <w:tcPr>
            <w:tcW w:w="2660" w:type="dxa"/>
          </w:tcPr>
          <w:p w14:paraId="679C2201" w14:textId="77777777" w:rsidR="00942F80" w:rsidRDefault="002D3B40" w:rsidP="002D3B40">
            <w:r>
              <w:t>Evaluation</w:t>
            </w:r>
          </w:p>
        </w:tc>
        <w:tc>
          <w:tcPr>
            <w:tcW w:w="6552" w:type="dxa"/>
          </w:tcPr>
          <w:p w14:paraId="6BD16DC2" w14:textId="77777777" w:rsidR="00942F80" w:rsidRDefault="002D3B40" w:rsidP="00942F80">
            <w:r>
              <w:t>Continue + examens semestriels</w:t>
            </w:r>
          </w:p>
        </w:tc>
      </w:tr>
      <w:tr w:rsidR="00942F80" w14:paraId="524BDC59" w14:textId="77777777" w:rsidTr="013ADBFD">
        <w:tc>
          <w:tcPr>
            <w:tcW w:w="2660" w:type="dxa"/>
          </w:tcPr>
          <w:p w14:paraId="4B62B93D" w14:textId="77777777" w:rsidR="00942F80" w:rsidRDefault="002D3B40" w:rsidP="00942F80">
            <w:r>
              <w:t>Coefficient</w:t>
            </w:r>
          </w:p>
        </w:tc>
        <w:tc>
          <w:tcPr>
            <w:tcW w:w="6552" w:type="dxa"/>
          </w:tcPr>
          <w:p w14:paraId="25694369" w14:textId="4E4AA00F" w:rsidR="00942F80" w:rsidRDefault="62084DE6" w:rsidP="00942F80">
            <w:r>
              <w:t>1</w:t>
            </w:r>
          </w:p>
        </w:tc>
      </w:tr>
    </w:tbl>
    <w:p w14:paraId="000228CC" w14:textId="1D138345" w:rsidR="00944557" w:rsidRDefault="00944557" w:rsidP="013ADBFD">
      <w:pPr>
        <w:bidi/>
        <w:spacing w:after="0" w:line="240" w:lineRule="auto"/>
      </w:pPr>
    </w:p>
    <w:sectPr w:rsidR="00944557" w:rsidSect="00AD52B0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100DC" w14:textId="77777777" w:rsidR="00111473" w:rsidRDefault="00111473" w:rsidP="00944557">
      <w:pPr>
        <w:spacing w:after="0" w:line="240" w:lineRule="auto"/>
      </w:pPr>
      <w:r>
        <w:separator/>
      </w:r>
    </w:p>
  </w:endnote>
  <w:endnote w:type="continuationSeparator" w:id="0">
    <w:p w14:paraId="2AC0E61D" w14:textId="77777777" w:rsidR="00111473" w:rsidRDefault="00111473" w:rsidP="0094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C4F4" w14:textId="77777777" w:rsidR="00944557" w:rsidRDefault="009445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4DA97" w14:textId="77777777" w:rsidR="00111473" w:rsidRDefault="00111473" w:rsidP="00944557">
      <w:pPr>
        <w:spacing w:after="0" w:line="240" w:lineRule="auto"/>
      </w:pPr>
      <w:r>
        <w:separator/>
      </w:r>
    </w:p>
  </w:footnote>
  <w:footnote w:type="continuationSeparator" w:id="0">
    <w:p w14:paraId="2FDBE9AC" w14:textId="77777777" w:rsidR="00111473" w:rsidRDefault="00111473" w:rsidP="0094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3ADBFD" w14:paraId="65CC8417" w14:textId="77777777" w:rsidTr="013ADBFD">
      <w:trPr>
        <w:trHeight w:val="300"/>
      </w:trPr>
      <w:tc>
        <w:tcPr>
          <w:tcW w:w="3020" w:type="dxa"/>
        </w:tcPr>
        <w:p w14:paraId="62AC06D3" w14:textId="71B3E4ED" w:rsidR="013ADBFD" w:rsidRDefault="013ADBFD" w:rsidP="013ADBFD">
          <w:pPr>
            <w:pStyle w:val="En-tte"/>
            <w:ind w:left="-115"/>
          </w:pPr>
        </w:p>
      </w:tc>
      <w:tc>
        <w:tcPr>
          <w:tcW w:w="3020" w:type="dxa"/>
        </w:tcPr>
        <w:p w14:paraId="4AC393A3" w14:textId="3D785C3B" w:rsidR="013ADBFD" w:rsidRDefault="013ADBFD" w:rsidP="013ADBFD">
          <w:pPr>
            <w:pStyle w:val="En-tte"/>
            <w:jc w:val="center"/>
          </w:pPr>
        </w:p>
      </w:tc>
      <w:tc>
        <w:tcPr>
          <w:tcW w:w="3020" w:type="dxa"/>
        </w:tcPr>
        <w:p w14:paraId="680FBC23" w14:textId="62B11C9C" w:rsidR="013ADBFD" w:rsidRDefault="013ADBFD" w:rsidP="013ADBFD">
          <w:pPr>
            <w:pStyle w:val="En-tte"/>
            <w:ind w:right="-115"/>
            <w:jc w:val="right"/>
          </w:pPr>
        </w:p>
      </w:tc>
    </w:tr>
  </w:tbl>
  <w:p w14:paraId="111E3D96" w14:textId="7D20EDAA" w:rsidR="013ADBFD" w:rsidRDefault="013ADBFD" w:rsidP="013ADB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6"/>
    <w:rsid w:val="00111473"/>
    <w:rsid w:val="0017602D"/>
    <w:rsid w:val="00190783"/>
    <w:rsid w:val="002C3AFC"/>
    <w:rsid w:val="002D3B40"/>
    <w:rsid w:val="00472297"/>
    <w:rsid w:val="005E2976"/>
    <w:rsid w:val="00621C1C"/>
    <w:rsid w:val="00681258"/>
    <w:rsid w:val="007D37A3"/>
    <w:rsid w:val="00942F80"/>
    <w:rsid w:val="00944557"/>
    <w:rsid w:val="00AD52B0"/>
    <w:rsid w:val="00B16A3B"/>
    <w:rsid w:val="00EA3E9E"/>
    <w:rsid w:val="00EF44C8"/>
    <w:rsid w:val="00FC5BAF"/>
    <w:rsid w:val="00FE3932"/>
    <w:rsid w:val="013ADBFD"/>
    <w:rsid w:val="1AD7649D"/>
    <w:rsid w:val="1BAF68E6"/>
    <w:rsid w:val="1C73B5A1"/>
    <w:rsid w:val="227EA703"/>
    <w:rsid w:val="2CC33B03"/>
    <w:rsid w:val="3C5CF64D"/>
    <w:rsid w:val="47C85F9F"/>
    <w:rsid w:val="4A475F59"/>
    <w:rsid w:val="4B42775F"/>
    <w:rsid w:val="4BE32FBA"/>
    <w:rsid w:val="54414C37"/>
    <w:rsid w:val="58F28AA1"/>
    <w:rsid w:val="5D807CBC"/>
    <w:rsid w:val="62084DE6"/>
    <w:rsid w:val="6775E866"/>
    <w:rsid w:val="6911B8C7"/>
    <w:rsid w:val="759B38F9"/>
    <w:rsid w:val="76CAD665"/>
    <w:rsid w:val="776E148D"/>
    <w:rsid w:val="7AF79D89"/>
    <w:rsid w:val="7D50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Salem</dc:creator>
  <cp:lastModifiedBy>dell88</cp:lastModifiedBy>
  <cp:revision>2</cp:revision>
  <dcterms:created xsi:type="dcterms:W3CDTF">2023-09-21T10:46:00Z</dcterms:created>
  <dcterms:modified xsi:type="dcterms:W3CDTF">2023-09-21T10:46:00Z</dcterms:modified>
</cp:coreProperties>
</file>